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8D6E4" w14:textId="77777777" w:rsidR="0032380D" w:rsidRDefault="00000000">
      <w:pPr>
        <w:spacing w:after="221"/>
        <w:ind w:left="-5"/>
      </w:pPr>
      <w:proofErr w:type="spellStart"/>
      <w:r>
        <w:rPr>
          <w:b/>
          <w:u w:val="single" w:color="000000"/>
        </w:rPr>
        <w:t>Cego</w:t>
      </w:r>
      <w:proofErr w:type="spellEnd"/>
      <w:r>
        <w:rPr>
          <w:b/>
          <w:u w:val="single" w:color="000000"/>
        </w:rPr>
        <w:t>-Durango Water Supply Corporation</w:t>
      </w:r>
      <w:r>
        <w:rPr>
          <w:b/>
        </w:rPr>
        <w:t xml:space="preserve"> </w:t>
      </w:r>
      <w:r>
        <w:t xml:space="preserve"> </w:t>
      </w:r>
    </w:p>
    <w:p w14:paraId="2E18C3F1" w14:textId="77777777" w:rsidR="0032380D" w:rsidRDefault="00000000">
      <w:pPr>
        <w:spacing w:after="221"/>
        <w:ind w:left="-5"/>
      </w:pPr>
      <w:r>
        <w:rPr>
          <w:b/>
          <w:u w:val="single" w:color="000000"/>
        </w:rPr>
        <w:t>Board of Directors Regular Meeting</w:t>
      </w:r>
      <w:r>
        <w:rPr>
          <w:b/>
        </w:rPr>
        <w:t xml:space="preserve"> </w:t>
      </w:r>
      <w:r>
        <w:t xml:space="preserve"> </w:t>
      </w:r>
    </w:p>
    <w:p w14:paraId="0721C999" w14:textId="77777777" w:rsidR="0032380D" w:rsidRDefault="00000000">
      <w:pPr>
        <w:spacing w:after="221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363FAC47" w14:textId="0FCD852F" w:rsidR="0032380D" w:rsidRDefault="00000000">
      <w:pPr>
        <w:ind w:left="9"/>
      </w:pPr>
      <w:r>
        <w:t xml:space="preserve">Date: Tuesday </w:t>
      </w:r>
      <w:r w:rsidR="00BA2664">
        <w:t>February 20</w:t>
      </w:r>
      <w:r w:rsidR="00C05BAC">
        <w:t>, 2024</w:t>
      </w:r>
      <w:r>
        <w:t xml:space="preserve">  </w:t>
      </w:r>
    </w:p>
    <w:p w14:paraId="43C0F463" w14:textId="77777777" w:rsidR="0032380D" w:rsidRDefault="00000000">
      <w:pPr>
        <w:ind w:left="9"/>
      </w:pPr>
      <w:r>
        <w:t xml:space="preserve">Meeting Place: Chilton V.F.D.  </w:t>
      </w:r>
    </w:p>
    <w:p w14:paraId="5C6C5693" w14:textId="77777777" w:rsidR="0032380D" w:rsidRDefault="00000000">
      <w:pPr>
        <w:ind w:left="9"/>
      </w:pPr>
      <w:r>
        <w:t xml:space="preserve">Time: </w:t>
      </w:r>
      <w:r>
        <w:rPr>
          <w:shd w:val="clear" w:color="auto" w:fill="FFFF00"/>
        </w:rPr>
        <w:t>6:30</w:t>
      </w:r>
      <w:r>
        <w:t xml:space="preserve"> P.M.  </w:t>
      </w:r>
    </w:p>
    <w:p w14:paraId="434232B9" w14:textId="77777777" w:rsidR="0032380D" w:rsidRDefault="00000000">
      <w:pPr>
        <w:spacing w:after="222"/>
        <w:ind w:left="12" w:firstLine="0"/>
        <w:jc w:val="center"/>
      </w:pPr>
      <w:r>
        <w:rPr>
          <w:b/>
          <w:u w:val="single" w:color="000000"/>
        </w:rPr>
        <w:t>Agenda</w:t>
      </w:r>
      <w:r>
        <w:t xml:space="preserve">  </w:t>
      </w:r>
    </w:p>
    <w:p w14:paraId="5DA0BD92" w14:textId="77777777" w:rsidR="0032380D" w:rsidRDefault="00000000">
      <w:pPr>
        <w:ind w:left="9"/>
      </w:pPr>
      <w:r>
        <w:t xml:space="preserve">Call Meeting to Order  </w:t>
      </w:r>
    </w:p>
    <w:p w14:paraId="7A95661F" w14:textId="77777777" w:rsidR="0032380D" w:rsidRDefault="00000000">
      <w:pPr>
        <w:ind w:left="9"/>
      </w:pPr>
      <w:r>
        <w:t xml:space="preserve">Public comments  </w:t>
      </w:r>
    </w:p>
    <w:p w14:paraId="507BBC88" w14:textId="2E45635C" w:rsidR="0032380D" w:rsidRDefault="00000000">
      <w:pPr>
        <w:ind w:left="9"/>
      </w:pPr>
      <w:r>
        <w:t>Approval of the minutes of a previous meeting (</w:t>
      </w:r>
      <w:r w:rsidR="00BA2664">
        <w:t>January</w:t>
      </w:r>
      <w:r>
        <w:t xml:space="preserve">)  </w:t>
      </w:r>
    </w:p>
    <w:p w14:paraId="35FC7E41" w14:textId="1EE98328" w:rsidR="0032380D" w:rsidRDefault="00000000">
      <w:pPr>
        <w:ind w:left="9"/>
      </w:pPr>
      <w:r>
        <w:t>Director’s Report (</w:t>
      </w:r>
      <w:r w:rsidR="00BA2664">
        <w:t>January</w:t>
      </w:r>
      <w:r>
        <w:t xml:space="preserve">)  </w:t>
      </w:r>
    </w:p>
    <w:p w14:paraId="32845D14" w14:textId="77E12E77" w:rsidR="0032380D" w:rsidRDefault="00000000">
      <w:pPr>
        <w:ind w:left="9"/>
      </w:pPr>
      <w:r>
        <w:t xml:space="preserve">Balance Sheet / Cash Flow Reports ( </w:t>
      </w:r>
      <w:r w:rsidR="00BA2664">
        <w:t>January</w:t>
      </w:r>
      <w:r>
        <w:t xml:space="preserve">)  </w:t>
      </w:r>
    </w:p>
    <w:p w14:paraId="1AF39D76" w14:textId="77777777" w:rsidR="0032380D" w:rsidRDefault="00000000">
      <w:pPr>
        <w:tabs>
          <w:tab w:val="center" w:pos="1536"/>
        </w:tabs>
        <w:ind w:left="-1" w:firstLine="0"/>
      </w:pPr>
      <w:r>
        <w:t xml:space="preserve">  </w:t>
      </w:r>
      <w:r>
        <w:tab/>
        <w:t xml:space="preserve">Public Comment  </w:t>
      </w:r>
    </w:p>
    <w:p w14:paraId="0EEC7F81" w14:textId="77777777" w:rsidR="0032380D" w:rsidRDefault="00000000">
      <w:pPr>
        <w:ind w:left="745"/>
      </w:pPr>
      <w:r>
        <w:t xml:space="preserve">Old Business </w:t>
      </w:r>
    </w:p>
    <w:p w14:paraId="1013E05C" w14:textId="3EF2EE56" w:rsidR="00E55769" w:rsidRDefault="00E55769">
      <w:pPr>
        <w:ind w:left="745"/>
      </w:pPr>
      <w:r>
        <w:tab/>
      </w:r>
      <w:r>
        <w:tab/>
        <w:t>Cancellation of Membership due to delinquency</w:t>
      </w:r>
    </w:p>
    <w:p w14:paraId="21E41DDB" w14:textId="24979A00" w:rsidR="0032380D" w:rsidRDefault="00000000">
      <w:pPr>
        <w:ind w:left="745"/>
      </w:pPr>
      <w:r>
        <w:t xml:space="preserve">New Business  </w:t>
      </w:r>
    </w:p>
    <w:p w14:paraId="5FD9E18D" w14:textId="1FE159AA" w:rsidR="00D21C88" w:rsidRDefault="00BA2664" w:rsidP="000368BF">
      <w:pPr>
        <w:ind w:left="745" w:firstLine="695"/>
      </w:pPr>
      <w:r>
        <w:t>2024 Berry Utility Contracto</w:t>
      </w:r>
      <w:r w:rsidR="00E55769">
        <w:t>r</w:t>
      </w:r>
      <w:r>
        <w:t xml:space="preserve"> repair rates</w:t>
      </w:r>
    </w:p>
    <w:p w14:paraId="311A458F" w14:textId="6830D045" w:rsidR="00BA2664" w:rsidRDefault="00BA2664" w:rsidP="000368BF">
      <w:pPr>
        <w:ind w:left="745" w:firstLine="695"/>
      </w:pPr>
      <w:r>
        <w:t>Storage Tank Inspections</w:t>
      </w:r>
    </w:p>
    <w:p w14:paraId="3EBF65C1" w14:textId="01CF7DCC" w:rsidR="000368BF" w:rsidRDefault="000368BF" w:rsidP="000368BF">
      <w:pPr>
        <w:ind w:left="745" w:firstLine="695"/>
      </w:pPr>
      <w:r>
        <w:t>Appointment of new board member</w:t>
      </w:r>
    </w:p>
    <w:p w14:paraId="475A118E" w14:textId="48E5FA3C" w:rsidR="0032380D" w:rsidRDefault="00000000">
      <w:pPr>
        <w:tabs>
          <w:tab w:val="center" w:pos="735"/>
          <w:tab w:val="center" w:pos="2764"/>
        </w:tabs>
        <w:ind w:left="-1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 </w:t>
      </w:r>
      <w:r w:rsidR="000368BF">
        <w:tab/>
        <w:t xml:space="preserve">     </w:t>
      </w:r>
      <w:r>
        <w:t>New Meter (</w:t>
      </w:r>
      <w:r w:rsidR="000368BF">
        <w:t>Jones, Sambrano</w:t>
      </w:r>
      <w:r>
        <w:t xml:space="preserve">)  </w:t>
      </w:r>
    </w:p>
    <w:p w14:paraId="65605ADC" w14:textId="77777777" w:rsidR="0032380D" w:rsidRDefault="00000000">
      <w:pPr>
        <w:tabs>
          <w:tab w:val="center" w:pos="735"/>
          <w:tab w:val="center" w:pos="3209"/>
        </w:tabs>
        <w:ind w:left="-1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 </w:t>
      </w:r>
      <w:r>
        <w:tab/>
        <w:t xml:space="preserve">Review of bills and signing of checks  </w:t>
      </w:r>
    </w:p>
    <w:p w14:paraId="3C8AA7CD" w14:textId="77777777" w:rsidR="0032380D" w:rsidRDefault="00000000">
      <w:pPr>
        <w:tabs>
          <w:tab w:val="center" w:pos="735"/>
          <w:tab w:val="center" w:pos="2080"/>
          <w:tab w:val="center" w:pos="3616"/>
          <w:tab w:val="center" w:pos="4336"/>
          <w:tab w:val="center" w:pos="5056"/>
          <w:tab w:val="center" w:pos="5777"/>
          <w:tab w:val="center" w:pos="6502"/>
          <w:tab w:val="center" w:pos="7222"/>
        </w:tabs>
        <w:ind w:left="-1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  </w:t>
      </w:r>
      <w:r>
        <w:tab/>
        <w:t xml:space="preserve">Past Due List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2E54434F" w14:textId="77777777" w:rsidR="0032380D" w:rsidRDefault="00000000">
      <w:pPr>
        <w:ind w:left="745"/>
      </w:pPr>
      <w:r>
        <w:t xml:space="preserve">Executive Sessions  </w:t>
      </w:r>
    </w:p>
    <w:p w14:paraId="71A6ED63" w14:textId="77777777" w:rsidR="0032380D" w:rsidRDefault="00000000">
      <w:pPr>
        <w:tabs>
          <w:tab w:val="center" w:pos="735"/>
          <w:tab w:val="center" w:pos="2866"/>
        </w:tabs>
        <w:ind w:left="-1" w:firstLine="0"/>
      </w:pPr>
      <w:r>
        <w:t xml:space="preserve">  </w:t>
      </w:r>
      <w:r>
        <w:tab/>
        <w:t xml:space="preserve">  </w:t>
      </w:r>
      <w:r>
        <w:tab/>
        <w:t xml:space="preserve">Discussion of any open items  </w:t>
      </w:r>
    </w:p>
    <w:p w14:paraId="2BEDD7F1" w14:textId="77777777" w:rsidR="0032380D" w:rsidRDefault="00000000">
      <w:pPr>
        <w:ind w:left="9"/>
      </w:pPr>
      <w:r>
        <w:lastRenderedPageBreak/>
        <w:t xml:space="preserve">Personal Sessions  </w:t>
      </w:r>
    </w:p>
    <w:p w14:paraId="5E81FE75" w14:textId="77777777" w:rsidR="0032380D" w:rsidRDefault="00000000">
      <w:pPr>
        <w:ind w:left="9"/>
      </w:pPr>
      <w:r>
        <w:t xml:space="preserve">Adjourn  </w:t>
      </w:r>
    </w:p>
    <w:sectPr w:rsidR="0032380D">
      <w:pgSz w:w="12240" w:h="15840"/>
      <w:pgMar w:top="1440" w:right="1440" w:bottom="1440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80D"/>
    <w:rsid w:val="000368BF"/>
    <w:rsid w:val="0032380D"/>
    <w:rsid w:val="00BA2664"/>
    <w:rsid w:val="00C05BAC"/>
    <w:rsid w:val="00D21C88"/>
    <w:rsid w:val="00E55769"/>
    <w:rsid w:val="00E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619E"/>
  <w15:docId w15:val="{C4846844-8CFE-4191-A682-8EF414FA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CEGO-Durango Water Supply Corp.</dc:creator>
  <cp:keywords/>
  <cp:lastModifiedBy>Michael Heise</cp:lastModifiedBy>
  <cp:revision>4</cp:revision>
  <dcterms:created xsi:type="dcterms:W3CDTF">2024-01-18T15:56:00Z</dcterms:created>
  <dcterms:modified xsi:type="dcterms:W3CDTF">2024-02-14T16:15:00Z</dcterms:modified>
</cp:coreProperties>
</file>